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4032885"/>
            <wp:effectExtent l="0" t="0" r="7620" b="57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403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3157855"/>
            <wp:effectExtent l="0" t="0" r="6350" b="444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22395"/>
            <wp:effectExtent l="0" t="0" r="3175" b="190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2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3322955"/>
            <wp:effectExtent l="0" t="0" r="3810" b="1079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32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3704590"/>
            <wp:effectExtent l="0" t="0" r="5080" b="1016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704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321050"/>
            <wp:effectExtent l="0" t="0" r="7620" b="1270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32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822700"/>
            <wp:effectExtent l="0" t="0" r="10160" b="635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82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518535"/>
            <wp:effectExtent l="0" t="0" r="7620" b="57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1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250430"/>
            <wp:effectExtent l="0" t="0" r="8890" b="7620"/>
            <wp:docPr id="4" name="图片 4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5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299325"/>
            <wp:effectExtent l="0" t="0" r="7620" b="15875"/>
            <wp:docPr id="3" name="图片 3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9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04B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1</Words>
  <Characters>9</Characters>
  <Lines>1</Lines>
  <Paragraphs>1</Paragraphs>
  <TotalTime>4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2019-01-24T01:47:00Z</dcterms:created>
  <dc:creator>Sky123.Org</dc:creator>
  <cp:lastModifiedBy>Administrator</cp:lastModifiedBy>
  <dcterms:modified xsi:type="dcterms:W3CDTF">2019-01-29T03:29:14Z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